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EE16" w14:textId="77777777" w:rsidR="00F85299" w:rsidRDefault="000F0A9E">
      <w:pPr>
        <w:pStyle w:val="Standard"/>
        <w:jc w:val="center"/>
      </w:pPr>
      <w:bookmarkStart w:id="0" w:name="_GoBack"/>
      <w:r>
        <w:rPr>
          <w:b/>
          <w:bCs/>
          <w:noProof/>
          <w:sz w:val="56"/>
          <w:szCs w:val="56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45DC1DF6" wp14:editId="63D79BF9">
            <wp:simplePos x="0" y="0"/>
            <wp:positionH relativeFrom="margin">
              <wp:posOffset>-891540</wp:posOffset>
            </wp:positionH>
            <wp:positionV relativeFrom="paragraph">
              <wp:posOffset>-720090</wp:posOffset>
            </wp:positionV>
            <wp:extent cx="8016243" cy="10104120"/>
            <wp:effectExtent l="0" t="0" r="3807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6243" cy="10104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14:paraId="402E6E93" w14:textId="77777777" w:rsidR="00F85299" w:rsidRDefault="00F85299">
      <w:pPr>
        <w:pStyle w:val="Standard"/>
        <w:jc w:val="center"/>
        <w:rPr>
          <w:b/>
          <w:bCs/>
          <w:sz w:val="56"/>
          <w:szCs w:val="56"/>
        </w:rPr>
      </w:pPr>
    </w:p>
    <w:p w14:paraId="5054DA2A" w14:textId="77777777" w:rsidR="00F85299" w:rsidRDefault="000F0A9E">
      <w:pPr>
        <w:pStyle w:val="Standard"/>
        <w:jc w:val="center"/>
      </w:pPr>
      <w:r>
        <w:rPr>
          <w:b/>
          <w:bCs/>
          <w:noProof/>
          <w:u w:val="single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597BFA97" wp14:editId="04496580">
            <wp:simplePos x="0" y="0"/>
            <wp:positionH relativeFrom="margin">
              <wp:posOffset>4613906</wp:posOffset>
            </wp:positionH>
            <wp:positionV relativeFrom="paragraph">
              <wp:posOffset>179707</wp:posOffset>
            </wp:positionV>
            <wp:extent cx="1234440" cy="1234440"/>
            <wp:effectExtent l="0" t="0" r="3810" b="3810"/>
            <wp:wrapNone/>
            <wp:docPr id="2" name="Picture 4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0EC78F88" wp14:editId="18DA1872">
            <wp:simplePos x="0" y="0"/>
            <wp:positionH relativeFrom="margin">
              <wp:posOffset>346713</wp:posOffset>
            </wp:positionH>
            <wp:positionV relativeFrom="paragraph">
              <wp:posOffset>21588</wp:posOffset>
            </wp:positionV>
            <wp:extent cx="1402076" cy="1478429"/>
            <wp:effectExtent l="0" t="0" r="0" b="0"/>
            <wp:wrapNone/>
            <wp:docPr id="3" name="Picture 3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076" cy="14784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425226" w14:textId="77777777" w:rsidR="00F85299" w:rsidRDefault="00F85299">
      <w:pPr>
        <w:pStyle w:val="Standard"/>
        <w:jc w:val="center"/>
        <w:rPr>
          <w:b/>
          <w:bCs/>
          <w:sz w:val="56"/>
          <w:szCs w:val="56"/>
          <w:u w:val="single"/>
        </w:rPr>
      </w:pPr>
    </w:p>
    <w:p w14:paraId="2556744B" w14:textId="77777777" w:rsidR="00F85299" w:rsidRDefault="000F0A9E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HACNA XIII</w:t>
      </w:r>
    </w:p>
    <w:p w14:paraId="00B817B9" w14:textId="77777777" w:rsidR="00F85299" w:rsidRDefault="000F0A9E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CONVENTION</w:t>
      </w:r>
    </w:p>
    <w:p w14:paraId="3172C9B5" w14:textId="77777777" w:rsidR="00F85299" w:rsidRDefault="000F0A9E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HOUSTON, WE HAVE A SOLUTION</w:t>
      </w:r>
    </w:p>
    <w:p w14:paraId="1BB0F2C2" w14:textId="77777777" w:rsidR="00F85299" w:rsidRDefault="000F0A9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PRE-REGISTRATION, ENDS 4/30/2019</w:t>
      </w:r>
    </w:p>
    <w:p w14:paraId="6E5DBED3" w14:textId="77777777" w:rsidR="00F85299" w:rsidRDefault="000F0A9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Hilton Houston North</w:t>
      </w:r>
    </w:p>
    <w:p w14:paraId="1D6E8BA5" w14:textId="77777777" w:rsidR="00F85299" w:rsidRDefault="000F0A9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12400 Greenspoint Dr.</w:t>
      </w:r>
    </w:p>
    <w:p w14:paraId="34EFF2DD" w14:textId="77777777" w:rsidR="00F85299" w:rsidRDefault="000F0A9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Houston, Texas 77060</w:t>
      </w:r>
    </w:p>
    <w:p w14:paraId="7444CB6B" w14:textId="77777777" w:rsidR="00F85299" w:rsidRDefault="000F0A9E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SEPTEMBER 13-15, 2019</w:t>
      </w:r>
    </w:p>
    <w:p w14:paraId="0E3CBE7C" w14:textId="77777777" w:rsidR="00F85299" w:rsidRDefault="00F85299">
      <w:pPr>
        <w:pStyle w:val="Standard"/>
        <w:jc w:val="center"/>
        <w:rPr>
          <w:b/>
          <w:bCs/>
          <w:sz w:val="40"/>
          <w:szCs w:val="40"/>
        </w:rPr>
      </w:pPr>
    </w:p>
    <w:p w14:paraId="4B646334" w14:textId="77777777" w:rsidR="00F85299" w:rsidRDefault="000F0A9E">
      <w:pPr>
        <w:pStyle w:val="Standard"/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53E98A8" w14:textId="77777777" w:rsidR="00F85299" w:rsidRDefault="00F85299">
      <w:pPr>
        <w:pStyle w:val="Standard"/>
        <w:rPr>
          <w:b/>
          <w:bCs/>
          <w:u w:val="single"/>
        </w:rPr>
      </w:pPr>
    </w:p>
    <w:p w14:paraId="2D734BE9" w14:textId="77777777" w:rsidR="00F85299" w:rsidRDefault="000F0A9E">
      <w:pPr>
        <w:pStyle w:val="Standard"/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3B33EC2E" w14:textId="77777777" w:rsidR="00F85299" w:rsidRDefault="00F85299">
      <w:pPr>
        <w:pStyle w:val="Standard"/>
        <w:rPr>
          <w:b/>
          <w:bCs/>
          <w:u w:val="single"/>
        </w:rPr>
      </w:pPr>
    </w:p>
    <w:p w14:paraId="51F885F0" w14:textId="77777777" w:rsidR="00F85299" w:rsidRDefault="000F0A9E">
      <w:pPr>
        <w:pStyle w:val="Standard"/>
      </w:pPr>
      <w:r>
        <w:rPr>
          <w:b/>
          <w:bCs/>
        </w:rPr>
        <w:t>PHONE#: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637313D" w14:textId="77777777" w:rsidR="00F85299" w:rsidRDefault="00F85299">
      <w:pPr>
        <w:pStyle w:val="Standard"/>
        <w:rPr>
          <w:b/>
          <w:bCs/>
          <w:sz w:val="32"/>
          <w:szCs w:val="32"/>
          <w:u w:val="single"/>
        </w:rPr>
      </w:pPr>
    </w:p>
    <w:p w14:paraId="4E68BDF6" w14:textId="77777777" w:rsidR="00F85299" w:rsidRDefault="000F0A9E">
      <w:pPr>
        <w:pStyle w:val="Standard"/>
      </w:pPr>
      <w:r>
        <w:rPr>
          <w:b/>
          <w:bCs/>
          <w:sz w:val="28"/>
          <w:szCs w:val="28"/>
        </w:rPr>
        <w:t>REGISTRATION                  $</w:t>
      </w:r>
      <w:r>
        <w:rPr>
          <w:b/>
          <w:bCs/>
          <w:sz w:val="28"/>
          <w:szCs w:val="28"/>
          <w:u w:val="single"/>
        </w:rPr>
        <w:t>20.00 X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34C672D" w14:textId="77777777" w:rsidR="00F85299" w:rsidRDefault="000F0A9E">
      <w:pPr>
        <w:pStyle w:val="Standard"/>
      </w:pPr>
      <w:r>
        <w:rPr>
          <w:b/>
          <w:bCs/>
          <w:sz w:val="28"/>
          <w:szCs w:val="28"/>
        </w:rPr>
        <w:t>BOOK DONATION              $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 xml:space="preserve">    </w:t>
      </w:r>
    </w:p>
    <w:p w14:paraId="451EF6E6" w14:textId="77777777" w:rsidR="00F85299" w:rsidRDefault="000F0A9E">
      <w:pPr>
        <w:pStyle w:val="Standard"/>
      </w:pPr>
      <w:r>
        <w:rPr>
          <w:b/>
          <w:bCs/>
          <w:sz w:val="28"/>
          <w:szCs w:val="28"/>
        </w:rPr>
        <w:t>BANQUET DINNER</w:t>
      </w:r>
      <w:r>
        <w:rPr>
          <w:b/>
          <w:bCs/>
          <w:sz w:val="28"/>
          <w:szCs w:val="28"/>
        </w:rPr>
        <w:tab/>
        <w:t xml:space="preserve">        $ </w:t>
      </w:r>
      <w:r>
        <w:rPr>
          <w:b/>
          <w:bCs/>
          <w:sz w:val="28"/>
          <w:szCs w:val="28"/>
          <w:u w:val="single"/>
        </w:rPr>
        <w:t>35.00 X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4FF2AF51" w14:textId="3E686FE9" w:rsidR="00F85299" w:rsidRDefault="000F0A9E">
      <w:pPr>
        <w:pStyle w:val="Standard"/>
      </w:pPr>
      <w:r>
        <w:rPr>
          <w:b/>
          <w:bCs/>
          <w:sz w:val="28"/>
          <w:szCs w:val="28"/>
        </w:rPr>
        <w:t xml:space="preserve">BREAKFAST                        $ </w:t>
      </w:r>
      <w:r w:rsidR="00104CE6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.00</w:t>
      </w:r>
      <w:r>
        <w:rPr>
          <w:b/>
          <w:bCs/>
          <w:sz w:val="28"/>
          <w:szCs w:val="28"/>
          <w:u w:val="single"/>
        </w:rPr>
        <w:tab/>
        <w:t xml:space="preserve">X         </w:t>
      </w:r>
      <w:r>
        <w:rPr>
          <w:b/>
          <w:bCs/>
          <w:sz w:val="28"/>
          <w:szCs w:val="28"/>
          <w:u w:val="single"/>
        </w:rPr>
        <w:tab/>
      </w:r>
    </w:p>
    <w:p w14:paraId="2C3CA77E" w14:textId="77777777" w:rsidR="00F85299" w:rsidRDefault="000F0A9E">
      <w:pPr>
        <w:pStyle w:val="Standard"/>
      </w:pPr>
      <w:r>
        <w:rPr>
          <w:b/>
          <w:bCs/>
          <w:sz w:val="28"/>
          <w:szCs w:val="28"/>
        </w:rPr>
        <w:t xml:space="preserve">NEWCOMER DONATION $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2DF26A49" w14:textId="77777777" w:rsidR="00F85299" w:rsidRDefault="00F85299">
      <w:pPr>
        <w:pStyle w:val="Standard"/>
        <w:rPr>
          <w:b/>
          <w:bCs/>
          <w:sz w:val="28"/>
          <w:szCs w:val="28"/>
          <w:u w:val="single"/>
        </w:rPr>
      </w:pPr>
    </w:p>
    <w:p w14:paraId="47E4405F" w14:textId="77777777" w:rsidR="00F85299" w:rsidRDefault="000F0A9E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TOTAL $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1A864BCA" w14:textId="77777777" w:rsidR="00F85299" w:rsidRDefault="00F85299">
      <w:pPr>
        <w:pStyle w:val="Standard"/>
        <w:rPr>
          <w:b/>
          <w:bCs/>
          <w:sz w:val="32"/>
          <w:szCs w:val="32"/>
          <w:u w:val="single"/>
        </w:rPr>
      </w:pPr>
    </w:p>
    <w:p w14:paraId="2D163E9B" w14:textId="77777777" w:rsidR="00F85299" w:rsidRDefault="000F0A9E">
      <w:pPr>
        <w:pStyle w:val="Standard"/>
        <w:jc w:val="center"/>
        <w:rPr>
          <w:b/>
          <w:bCs/>
        </w:rPr>
      </w:pPr>
      <w:r>
        <w:rPr>
          <w:b/>
          <w:bCs/>
        </w:rPr>
        <w:t>HOUSTON AREA CONVENTION 13 HOSTING SERVICE BODY</w:t>
      </w:r>
    </w:p>
    <w:p w14:paraId="496C78F4" w14:textId="77777777" w:rsidR="00F85299" w:rsidRDefault="000F0A9E">
      <w:pPr>
        <w:pStyle w:val="Standard"/>
        <w:jc w:val="center"/>
        <w:rPr>
          <w:b/>
          <w:bCs/>
        </w:rPr>
      </w:pPr>
      <w:r>
        <w:rPr>
          <w:b/>
          <w:bCs/>
        </w:rPr>
        <w:t>EVENT FACILITATIOR:  ALLEN P. 724.575.2735</w:t>
      </w:r>
    </w:p>
    <w:p w14:paraId="61690EC4" w14:textId="77777777" w:rsidR="00F85299" w:rsidRDefault="000F0A9E">
      <w:pPr>
        <w:pStyle w:val="Standard"/>
        <w:jc w:val="center"/>
        <w:rPr>
          <w:b/>
          <w:bCs/>
        </w:rPr>
      </w:pPr>
      <w:r>
        <w:rPr>
          <w:b/>
          <w:bCs/>
        </w:rPr>
        <w:t>REGISTRATION CHAIR: LAVERNE MC. 313.415.7222</w:t>
      </w:r>
    </w:p>
    <w:p w14:paraId="16686526" w14:textId="7A5F5A69" w:rsidR="00F85299" w:rsidRDefault="000F0A9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P.O. BOX </w:t>
      </w:r>
      <w:r w:rsidR="004B1209">
        <w:rPr>
          <w:b/>
          <w:bCs/>
        </w:rPr>
        <w:t xml:space="preserve">594 SAWDUST ROAD #324 SPRING </w:t>
      </w:r>
      <w:r>
        <w:rPr>
          <w:b/>
          <w:bCs/>
        </w:rPr>
        <w:t>TEXAS 77380</w:t>
      </w:r>
    </w:p>
    <w:p w14:paraId="3DFD2484" w14:textId="77777777" w:rsidR="00F85299" w:rsidRDefault="000F0A9E">
      <w:pPr>
        <w:pStyle w:val="Standard"/>
        <w:jc w:val="center"/>
        <w:rPr>
          <w:b/>
          <w:bCs/>
        </w:rPr>
      </w:pPr>
      <w:r>
        <w:rPr>
          <w:b/>
          <w:bCs/>
        </w:rPr>
        <w:t>THERE WILL BE A $30.00 FEE ON ALL RETURNED CHECKS</w:t>
      </w:r>
    </w:p>
    <w:p w14:paraId="336EC142" w14:textId="77777777" w:rsidR="00F85299" w:rsidRDefault="00F85299">
      <w:pPr>
        <w:pStyle w:val="Standard"/>
        <w:jc w:val="center"/>
      </w:pPr>
    </w:p>
    <w:p w14:paraId="3AF8CAA2" w14:textId="59ED10A1" w:rsidR="00F85299" w:rsidRPr="004B1209" w:rsidRDefault="000F0A9E">
      <w:pPr>
        <w:pStyle w:val="Standard"/>
        <w:jc w:val="center"/>
        <w:rPr>
          <w:b/>
        </w:rPr>
      </w:pPr>
      <w:r w:rsidRPr="004B1209">
        <w:rPr>
          <w:b/>
        </w:rPr>
        <w:t>CONVE</w:t>
      </w:r>
      <w:r w:rsidR="004B1209" w:rsidRPr="004B1209">
        <w:rPr>
          <w:b/>
        </w:rPr>
        <w:t>NTION WEBSITE/ONLINE REGISTRATION</w:t>
      </w:r>
      <w:r w:rsidRPr="004B1209">
        <w:rPr>
          <w:b/>
        </w:rPr>
        <w:t xml:space="preserve">: </w:t>
      </w:r>
      <w:hyperlink r:id="rId9" w:history="1">
        <w:r w:rsidRPr="004B1209">
          <w:rPr>
            <w:rStyle w:val="Hyperlink"/>
            <w:b/>
            <w:color w:val="auto"/>
            <w:u w:val="none"/>
          </w:rPr>
          <w:t>WWW.HACNA.COM</w:t>
        </w:r>
      </w:hyperlink>
    </w:p>
    <w:p w14:paraId="75827187" w14:textId="77777777" w:rsidR="00F85299" w:rsidRPr="004B1209" w:rsidRDefault="000F0A9E">
      <w:pPr>
        <w:pStyle w:val="Standard"/>
        <w:jc w:val="center"/>
        <w:rPr>
          <w:b/>
        </w:rPr>
      </w:pPr>
      <w:r w:rsidRPr="004B1209">
        <w:rPr>
          <w:b/>
        </w:rPr>
        <w:t xml:space="preserve">AREA WEBSITE: </w:t>
      </w:r>
      <w:hyperlink r:id="rId10" w:history="1">
        <w:r w:rsidRPr="004B1209">
          <w:rPr>
            <w:rStyle w:val="Hyperlink"/>
            <w:b/>
            <w:color w:val="auto"/>
            <w:u w:val="none"/>
          </w:rPr>
          <w:t>WWW.HASCONA.COM</w:t>
        </w:r>
      </w:hyperlink>
    </w:p>
    <w:p w14:paraId="284A4F97" w14:textId="77777777" w:rsidR="00F85299" w:rsidRPr="004B1209" w:rsidRDefault="000F0A9E">
      <w:pPr>
        <w:pStyle w:val="Standard"/>
        <w:jc w:val="center"/>
        <w:rPr>
          <w:b/>
        </w:rPr>
      </w:pPr>
      <w:r w:rsidRPr="004B1209">
        <w:rPr>
          <w:b/>
        </w:rPr>
        <w:t>REGISTRATION CHAIR: LAVERNE (313) 415-7222 FACILITATOR: ALLEN (724) 575-2735</w:t>
      </w:r>
    </w:p>
    <w:sectPr w:rsidR="00F85299" w:rsidRPr="004B120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B33B" w14:textId="77777777" w:rsidR="00D910E4" w:rsidRDefault="00D910E4">
      <w:r>
        <w:separator/>
      </w:r>
    </w:p>
  </w:endnote>
  <w:endnote w:type="continuationSeparator" w:id="0">
    <w:p w14:paraId="0FEC1787" w14:textId="77777777" w:rsidR="00D910E4" w:rsidRDefault="00D9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A63B" w14:textId="77777777" w:rsidR="00D910E4" w:rsidRDefault="00D910E4">
      <w:r>
        <w:rPr>
          <w:color w:val="000000"/>
        </w:rPr>
        <w:separator/>
      </w:r>
    </w:p>
  </w:footnote>
  <w:footnote w:type="continuationSeparator" w:id="0">
    <w:p w14:paraId="5F127DF1" w14:textId="77777777" w:rsidR="00D910E4" w:rsidRDefault="00D9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99"/>
    <w:rsid w:val="000F0A9E"/>
    <w:rsid w:val="00104CE6"/>
    <w:rsid w:val="00464216"/>
    <w:rsid w:val="004B1209"/>
    <w:rsid w:val="006C3821"/>
    <w:rsid w:val="00D910E4"/>
    <w:rsid w:val="00F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557B"/>
  <w15:docId w15:val="{DA3E1264-128F-46B5-AD8E-2B5A45B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HACNA.COM" TargetMode="External"/><Relationship Id="rId10" Type="http://schemas.openxmlformats.org/officeDocument/2006/relationships/hyperlink" Target="http://WWW.HASCO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Harper</dc:creator>
  <cp:lastModifiedBy>Microsoft Office User</cp:lastModifiedBy>
  <cp:revision>2</cp:revision>
  <cp:lastPrinted>2018-12-31T19:32:00Z</cp:lastPrinted>
  <dcterms:created xsi:type="dcterms:W3CDTF">2019-04-02T00:26:00Z</dcterms:created>
  <dcterms:modified xsi:type="dcterms:W3CDTF">2019-04-02T00:26:00Z</dcterms:modified>
</cp:coreProperties>
</file>